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554D9">
      <w:pPr>
        <w:spacing w:line="660" w:lineRule="exac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1</w:t>
      </w:r>
    </w:p>
    <w:p w14:paraId="06931759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继续教育学时清单</w:t>
      </w:r>
    </w:p>
    <w:p w14:paraId="2F48609A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填报单位/个人(盖章/签字)：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联系电话：                           填报日期：</w:t>
      </w:r>
    </w:p>
    <w:tbl>
      <w:tblPr>
        <w:tblStyle w:val="4"/>
        <w:tblpPr w:leftFromText="180" w:rightFromText="180" w:vertAnchor="text" w:horzAnchor="page" w:tblpXSpec="center" w:tblpY="116"/>
        <w:tblOverlap w:val="never"/>
        <w:tblW w:w="16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80"/>
        <w:gridCol w:w="612"/>
        <w:gridCol w:w="1436"/>
        <w:gridCol w:w="1114"/>
        <w:gridCol w:w="1380"/>
        <w:gridCol w:w="1295"/>
        <w:gridCol w:w="1321"/>
        <w:gridCol w:w="2352"/>
        <w:gridCol w:w="1104"/>
        <w:gridCol w:w="923"/>
        <w:gridCol w:w="1164"/>
        <w:gridCol w:w="1056"/>
        <w:gridCol w:w="1008"/>
      </w:tblGrid>
      <w:tr w14:paraId="7D5B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A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2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6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6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5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D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7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证书编号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5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学习内容</w:t>
            </w:r>
          </w:p>
          <w:p w14:paraId="2467E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（学习清单）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学习</w:t>
            </w:r>
          </w:p>
          <w:p w14:paraId="2FE04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B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学时数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C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继续教育时间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22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继续教育年份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71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1863A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A8A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ED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8A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0A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9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8C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E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48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2A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4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52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69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5713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B5E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3C6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F8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6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7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6D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4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5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B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3E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64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CE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36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26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9043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61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452C3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0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D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D3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56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6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E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AC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F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6C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48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8C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898" w:rightChars="13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C3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79B7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2BCD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FB1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1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D1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1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CD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8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AA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84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0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7B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98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D8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99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624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D855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46226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3B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0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0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77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8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E7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D2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B7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40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5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1D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2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ED3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562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43145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66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9F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4E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B5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A0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3F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E4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53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29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11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D1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D2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4989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1BD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D43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20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8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6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19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B5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C0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5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3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E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A3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DD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96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CD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1E8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8912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C8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5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60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10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2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E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17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D2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1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FF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2B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E2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C597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7343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6BE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1"/>
          <w:szCs w:val="21"/>
          <w:lang w:val="en-US" w:eastAsia="zh-CN"/>
        </w:rPr>
        <w:t>注：1.填报信息应真实无误，如有虚假，填报单位</w:t>
      </w:r>
      <w:r>
        <w:rPr>
          <w:rFonts w:hint="default" w:ascii="Times New Roman" w:hAnsi="Times New Roman"/>
          <w:color w:val="000000"/>
          <w:kern w:val="0"/>
          <w:sz w:val="21"/>
          <w:szCs w:val="21"/>
          <w:lang w:val="en" w:eastAsia="zh-CN"/>
        </w:rPr>
        <w:t>/</w:t>
      </w:r>
      <w:r>
        <w:rPr>
          <w:rFonts w:hint="eastAsia" w:ascii="Times New Roman" w:hAnsi="Times New Roman"/>
          <w:color w:val="000000"/>
          <w:kern w:val="0"/>
          <w:sz w:val="21"/>
          <w:szCs w:val="21"/>
          <w:lang w:val="en-US" w:eastAsia="zh-CN"/>
        </w:rPr>
        <w:t>个人承担相应责任。</w:t>
      </w:r>
    </w:p>
    <w:p w14:paraId="121CA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89" w:leftChars="228" w:hanging="210" w:hangingChars="100"/>
        <w:jc w:val="left"/>
        <w:textAlignment w:val="auto"/>
        <w:rPr>
          <w:rFonts w:hint="eastAsia" w:ascii="Times New Roman" w:hAnsi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1"/>
          <w:szCs w:val="21"/>
          <w:lang w:val="en-US" w:eastAsia="zh-CN"/>
        </w:rPr>
        <w:t>2.岗位名称填写需规范完整；学习方式需注明是线上或线下；学时数为正整数；“工作单位”需填写单位全称；“继续教育时间”格式如‘2024-01-01’“继续教育年份”格式如：‘2024’，请按要求填写。</w:t>
      </w:r>
    </w:p>
    <w:p w14:paraId="33B94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Times New Roman" w:hAnsi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1"/>
          <w:szCs w:val="21"/>
          <w:lang w:val="en-US" w:eastAsia="zh-CN"/>
        </w:rPr>
        <w:t>3.本年度暂无工作单位的持证人员，无需加盖单位公章并在备注栏说明。</w:t>
      </w:r>
    </w:p>
    <w:p w14:paraId="009AB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/>
          <w:color w:val="000000"/>
          <w:kern w:val="0"/>
          <w:sz w:val="21"/>
          <w:szCs w:val="21"/>
          <w:lang w:val="en" w:eastAsia="zh-CN"/>
        </w:rPr>
      </w:pPr>
      <w:r>
        <w:rPr>
          <w:rFonts w:hint="eastAsia" w:ascii="Times New Roman" w:hAnsi="Times New Roman"/>
          <w:color w:val="000000"/>
          <w:kern w:val="0"/>
          <w:sz w:val="21"/>
          <w:szCs w:val="21"/>
          <w:lang w:val="en-US" w:eastAsia="zh-CN"/>
        </w:rPr>
        <w:t>4.此表仅由用人单位</w:t>
      </w:r>
      <w:r>
        <w:rPr>
          <w:rFonts w:hint="default" w:ascii="Times New Roman" w:hAnsi="Times New Roman"/>
          <w:color w:val="000000"/>
          <w:kern w:val="0"/>
          <w:sz w:val="21"/>
          <w:szCs w:val="21"/>
          <w:lang w:val="en" w:eastAsia="zh-CN"/>
        </w:rPr>
        <w:t>/</w:t>
      </w:r>
      <w:r>
        <w:rPr>
          <w:rFonts w:hint="eastAsia" w:ascii="Times New Roman" w:hAnsi="Times New Roman"/>
          <w:color w:val="000000"/>
          <w:kern w:val="0"/>
          <w:sz w:val="21"/>
          <w:szCs w:val="21"/>
          <w:lang w:val="en" w:eastAsia="zh-CN"/>
        </w:rPr>
        <w:t>持证人员填写。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578A"/>
    <w:rsid w:val="1FFFF9C2"/>
    <w:rsid w:val="272D928A"/>
    <w:rsid w:val="36F74C70"/>
    <w:rsid w:val="3B5D947C"/>
    <w:rsid w:val="3DE882BF"/>
    <w:rsid w:val="5FAA6E8E"/>
    <w:rsid w:val="6FE9AE6E"/>
    <w:rsid w:val="720656DC"/>
    <w:rsid w:val="79F7578A"/>
    <w:rsid w:val="7EEF2B02"/>
    <w:rsid w:val="7FCF62AB"/>
    <w:rsid w:val="7FDF419E"/>
    <w:rsid w:val="7FEF53A8"/>
    <w:rsid w:val="9B73549B"/>
    <w:rsid w:val="ABF62B65"/>
    <w:rsid w:val="B3AA0C9C"/>
    <w:rsid w:val="B5BF167F"/>
    <w:rsid w:val="B98FD960"/>
    <w:rsid w:val="BDFEEBA9"/>
    <w:rsid w:val="BF8D6AE4"/>
    <w:rsid w:val="CAEFC23C"/>
    <w:rsid w:val="DD6D6A13"/>
    <w:rsid w:val="E19B8927"/>
    <w:rsid w:val="E216EA8B"/>
    <w:rsid w:val="FF1D1915"/>
    <w:rsid w:val="FF860AD3"/>
    <w:rsid w:val="FF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275</Characters>
  <Lines>0</Lines>
  <Paragraphs>0</Paragraphs>
  <TotalTime>5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2021-02-28T07:02:00Z</dcterms:created>
  <dc:creator>朱开心</dc:creator>
  <cp:lastModifiedBy>Administrator</cp:lastModifiedBy>
  <cp:lastPrinted>2024-08-29T19:08:00Z</cp:lastPrinted>
  <dcterms:modified xsi:type="dcterms:W3CDTF">2025-01-20T07:04:26Z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eyJoZGlkIjoiYjAzYWEyNThmMjdhOGM0MTQ3NDBhMmFmMDU2MjczOTUifQ==</vt:lpwstr>
  </property>
  <property fmtid="{D5CDD505-2E9C-101B-9397-08002B2CF9AE}" pid="4" name="ICV">
    <vt:lpwstr>38336A12226040A39FB5BB0CF583A3B4_12</vt:lpwstr>
  </property>
</Properties>
</file>